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E7AF" w14:textId="014DA0F4" w:rsidR="00A4200F" w:rsidRDefault="00A4200F" w:rsidP="00A4200F">
      <w:pPr>
        <w:spacing w:after="0"/>
        <w:ind w:firstLine="709"/>
        <w:jc w:val="both"/>
      </w:pPr>
      <w:r>
        <w:t>Социальный проект – состоящее из нескольких этапов</w:t>
      </w:r>
      <w:r w:rsidR="004A7E6F" w:rsidRPr="004A7E6F">
        <w:t xml:space="preserve"> </w:t>
      </w:r>
      <w:r w:rsidR="004A7E6F">
        <w:t>мероприятие</w:t>
      </w:r>
      <w:r>
        <w:t>, в которое включаются различные виды деятельности и функции управления (анализ, планирование, прогнозирование, организация, контроль) и работа над формированием нескольких нравственных качеств.</w:t>
      </w:r>
    </w:p>
    <w:p w14:paraId="00DBB69B" w14:textId="77777777" w:rsidR="00F12C76" w:rsidRDefault="00F12C76" w:rsidP="006C0B77">
      <w:pPr>
        <w:spacing w:after="0"/>
        <w:ind w:firstLine="709"/>
        <w:jc w:val="both"/>
      </w:pPr>
    </w:p>
    <w:p w14:paraId="021748A1" w14:textId="77777777" w:rsidR="00A4200F" w:rsidRDefault="00A4200F" w:rsidP="00A4200F">
      <w:pPr>
        <w:spacing w:after="0"/>
        <w:jc w:val="center"/>
      </w:pPr>
      <w:r>
        <w:t>ПАСПОРТ ПРОЕКТА</w:t>
      </w:r>
    </w:p>
    <w:p w14:paraId="5249F9CA" w14:textId="77777777" w:rsidR="00A4200F" w:rsidRDefault="00A4200F" w:rsidP="00A4200F">
      <w:pPr>
        <w:spacing w:after="0"/>
        <w:ind w:firstLine="709"/>
        <w:jc w:val="both"/>
      </w:pPr>
    </w:p>
    <w:p w14:paraId="7B00A827" w14:textId="77777777" w:rsidR="00A4200F" w:rsidRPr="001B7F6D" w:rsidRDefault="00A4200F" w:rsidP="00A4200F">
      <w:pPr>
        <w:pStyle w:val="a3"/>
        <w:numPr>
          <w:ilvl w:val="0"/>
          <w:numId w:val="2"/>
        </w:numPr>
        <w:spacing w:after="0"/>
        <w:jc w:val="both"/>
        <w:rPr>
          <w:b/>
          <w:bCs/>
        </w:rPr>
      </w:pPr>
      <w:r>
        <w:rPr>
          <w:b/>
          <w:bCs/>
        </w:rPr>
        <w:t>П</w:t>
      </w:r>
      <w:r w:rsidRPr="001B7F6D">
        <w:rPr>
          <w:b/>
          <w:bCs/>
        </w:rPr>
        <w:t>роектировани</w:t>
      </w:r>
      <w:r>
        <w:rPr>
          <w:b/>
          <w:bCs/>
        </w:rPr>
        <w:t>е</w:t>
      </w:r>
    </w:p>
    <w:p w14:paraId="22DA81EB" w14:textId="77777777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>Название проекта.</w:t>
      </w:r>
    </w:p>
    <w:p w14:paraId="33B6DAF4" w14:textId="77777777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>Начальная идея, инициатива школьников.</w:t>
      </w:r>
    </w:p>
    <w:p w14:paraId="08FAA088" w14:textId="77777777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>Цель (проблема, решение которой будет достигнуто в результате реализации проекта).</w:t>
      </w:r>
    </w:p>
    <w:p w14:paraId="11ED2560" w14:textId="77777777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 xml:space="preserve">Актуальность проекта (обоснование, подтверждение социальной значимости проблемы). </w:t>
      </w:r>
    </w:p>
    <w:p w14:paraId="51BF8E8B" w14:textId="46682ECA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>Направленность проекта (экология, история, ЗОЖ, образование, волонтерство, укрепление межнациональных (межэтнических) связей).</w:t>
      </w:r>
    </w:p>
    <w:p w14:paraId="3CCC4CF4" w14:textId="25D7E3FC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 xml:space="preserve">Тип проекта по содержанию (исследовательский, творческий, прикладной). </w:t>
      </w:r>
    </w:p>
    <w:p w14:paraId="04B0FA0C" w14:textId="77777777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>Целевая аудитория (на кого ориентирован результат проекта).</w:t>
      </w:r>
    </w:p>
    <w:p w14:paraId="147543D4" w14:textId="77777777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>Задачи (что конкретно необходимо выполнить, чтобы достичь цели).</w:t>
      </w:r>
    </w:p>
    <w:p w14:paraId="71B7C898" w14:textId="77777777" w:rsidR="00A4200F" w:rsidRDefault="00A4200F" w:rsidP="00A4200F">
      <w:pPr>
        <w:pStyle w:val="a3"/>
        <w:numPr>
          <w:ilvl w:val="0"/>
          <w:numId w:val="1"/>
        </w:numPr>
        <w:spacing w:after="0"/>
        <w:ind w:left="1072"/>
        <w:contextualSpacing w:val="0"/>
        <w:jc w:val="both"/>
      </w:pPr>
      <w:r>
        <w:t>Проектная группа:</w:t>
      </w:r>
    </w:p>
    <w:p w14:paraId="32977258" w14:textId="77777777" w:rsidR="00A4200F" w:rsidRPr="00D0697B" w:rsidRDefault="00A4200F" w:rsidP="00A4200F">
      <w:pPr>
        <w:pStyle w:val="a3"/>
        <w:spacing w:after="0"/>
        <w:ind w:left="1072"/>
        <w:contextualSpacing w:val="0"/>
        <w:jc w:val="both"/>
        <w:rPr>
          <w:sz w:val="26"/>
          <w:szCs w:val="26"/>
        </w:rPr>
      </w:pPr>
      <w:r w:rsidRPr="00D0697B">
        <w:rPr>
          <w:sz w:val="26"/>
          <w:szCs w:val="26"/>
        </w:rPr>
        <w:t>Возраст</w:t>
      </w:r>
    </w:p>
    <w:p w14:paraId="770A6F02" w14:textId="77777777" w:rsidR="00A4200F" w:rsidRPr="00D0697B" w:rsidRDefault="00A4200F" w:rsidP="00A4200F">
      <w:pPr>
        <w:pStyle w:val="a3"/>
        <w:spacing w:after="0"/>
        <w:ind w:left="1072"/>
        <w:contextualSpacing w:val="0"/>
        <w:jc w:val="both"/>
        <w:rPr>
          <w:sz w:val="26"/>
          <w:szCs w:val="26"/>
        </w:rPr>
      </w:pPr>
      <w:r w:rsidRPr="00D0697B">
        <w:rPr>
          <w:sz w:val="26"/>
          <w:szCs w:val="26"/>
        </w:rPr>
        <w:t>Количество участников</w:t>
      </w:r>
    </w:p>
    <w:p w14:paraId="6651A625" w14:textId="77777777" w:rsidR="00A4200F" w:rsidRPr="00D0697B" w:rsidRDefault="00A4200F" w:rsidP="00A4200F">
      <w:pPr>
        <w:pStyle w:val="a3"/>
        <w:spacing w:after="60"/>
        <w:ind w:left="1072"/>
        <w:contextualSpacing w:val="0"/>
        <w:jc w:val="both"/>
        <w:rPr>
          <w:sz w:val="26"/>
          <w:szCs w:val="26"/>
        </w:rPr>
      </w:pPr>
      <w:r w:rsidRPr="00D0697B">
        <w:rPr>
          <w:sz w:val="26"/>
          <w:szCs w:val="26"/>
        </w:rPr>
        <w:t xml:space="preserve">Роли в </w:t>
      </w:r>
      <w:r>
        <w:rPr>
          <w:sz w:val="26"/>
          <w:szCs w:val="26"/>
        </w:rPr>
        <w:t>под</w:t>
      </w:r>
      <w:r w:rsidRPr="00D0697B">
        <w:rPr>
          <w:sz w:val="26"/>
          <w:szCs w:val="26"/>
        </w:rPr>
        <w:t>групп</w:t>
      </w:r>
      <w:r>
        <w:rPr>
          <w:sz w:val="26"/>
          <w:szCs w:val="26"/>
        </w:rPr>
        <w:t>ах (как распределялась ответственность между участниками проектной группы)</w:t>
      </w:r>
    </w:p>
    <w:p w14:paraId="655FD48C" w14:textId="665203E6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>Тип проекта по числу участников (индивидуальный, парный, групповой)</w:t>
      </w:r>
    </w:p>
    <w:p w14:paraId="2869E969" w14:textId="77777777" w:rsidR="00A4200F" w:rsidRDefault="00A4200F" w:rsidP="00A4200F">
      <w:pPr>
        <w:pStyle w:val="a3"/>
        <w:numPr>
          <w:ilvl w:val="0"/>
          <w:numId w:val="1"/>
        </w:numPr>
        <w:spacing w:after="0"/>
        <w:ind w:left="1072"/>
        <w:contextualSpacing w:val="0"/>
        <w:jc w:val="both"/>
      </w:pPr>
      <w:r>
        <w:t>Ресурсы проекта</w:t>
      </w:r>
      <w:r w:rsidRPr="00D0697B">
        <w:t xml:space="preserve"> </w:t>
      </w:r>
      <w:r>
        <w:t>(имеющиеся и требуемые):</w:t>
      </w:r>
    </w:p>
    <w:p w14:paraId="022C1FDD" w14:textId="77777777" w:rsidR="00A4200F" w:rsidRPr="00D0697B" w:rsidRDefault="00A4200F" w:rsidP="00A4200F">
      <w:pPr>
        <w:pStyle w:val="a3"/>
        <w:spacing w:after="0"/>
        <w:ind w:left="1072"/>
        <w:contextualSpacing w:val="0"/>
        <w:jc w:val="both"/>
        <w:rPr>
          <w:sz w:val="26"/>
          <w:szCs w:val="26"/>
        </w:rPr>
      </w:pPr>
      <w:r w:rsidRPr="00D0697B">
        <w:rPr>
          <w:sz w:val="26"/>
          <w:szCs w:val="26"/>
        </w:rPr>
        <w:t>Кадровые</w:t>
      </w:r>
    </w:p>
    <w:p w14:paraId="71CF1608" w14:textId="77777777" w:rsidR="00A4200F" w:rsidRPr="00D0697B" w:rsidRDefault="00A4200F" w:rsidP="00A4200F">
      <w:pPr>
        <w:pStyle w:val="a3"/>
        <w:spacing w:after="0"/>
        <w:ind w:left="1072"/>
        <w:contextualSpacing w:val="0"/>
        <w:jc w:val="both"/>
        <w:rPr>
          <w:sz w:val="26"/>
          <w:szCs w:val="26"/>
        </w:rPr>
      </w:pPr>
      <w:r w:rsidRPr="00D0697B">
        <w:rPr>
          <w:sz w:val="26"/>
          <w:szCs w:val="26"/>
        </w:rPr>
        <w:t>Материальные</w:t>
      </w:r>
    </w:p>
    <w:p w14:paraId="308D2C51" w14:textId="77777777" w:rsidR="00A4200F" w:rsidRPr="00D0697B" w:rsidRDefault="00A4200F" w:rsidP="00A4200F">
      <w:pPr>
        <w:pStyle w:val="a3"/>
        <w:spacing w:after="60"/>
        <w:ind w:left="1072"/>
        <w:contextualSpacing w:val="0"/>
        <w:jc w:val="both"/>
        <w:rPr>
          <w:sz w:val="26"/>
          <w:szCs w:val="26"/>
        </w:rPr>
      </w:pPr>
      <w:r w:rsidRPr="00D0697B">
        <w:rPr>
          <w:sz w:val="26"/>
          <w:szCs w:val="26"/>
        </w:rPr>
        <w:t xml:space="preserve">Финансовые </w:t>
      </w:r>
    </w:p>
    <w:p w14:paraId="32E9F020" w14:textId="77777777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>Возможные риски и пути их преодоления.</w:t>
      </w:r>
    </w:p>
    <w:p w14:paraId="53ADC727" w14:textId="77777777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>Партнеры проекта (родители, общественные, некоммерческие организации, предприятия, администрация МО, другие классы, школы) и их задачи.</w:t>
      </w:r>
    </w:p>
    <w:p w14:paraId="4CBE009A" w14:textId="77777777" w:rsidR="00A4200F" w:rsidRDefault="00A4200F" w:rsidP="00A4200F">
      <w:pPr>
        <w:pStyle w:val="a3"/>
        <w:numPr>
          <w:ilvl w:val="0"/>
          <w:numId w:val="1"/>
        </w:numPr>
        <w:spacing w:after="0"/>
        <w:ind w:left="1072"/>
        <w:contextualSpacing w:val="0"/>
        <w:jc w:val="both"/>
      </w:pPr>
      <w:r>
        <w:t>Срок реализации проекта</w:t>
      </w:r>
    </w:p>
    <w:p w14:paraId="302A0131" w14:textId="77777777" w:rsidR="00A4200F" w:rsidRPr="00D0697B" w:rsidRDefault="00A4200F" w:rsidP="00A4200F">
      <w:pPr>
        <w:pStyle w:val="a3"/>
        <w:tabs>
          <w:tab w:val="left" w:pos="993"/>
        </w:tabs>
        <w:spacing w:after="0"/>
        <w:ind w:left="1072"/>
        <w:contextualSpacing w:val="0"/>
        <w:jc w:val="both"/>
        <w:rPr>
          <w:sz w:val="26"/>
          <w:szCs w:val="26"/>
        </w:rPr>
      </w:pPr>
      <w:r w:rsidRPr="00D0697B">
        <w:rPr>
          <w:sz w:val="26"/>
          <w:szCs w:val="26"/>
        </w:rPr>
        <w:t>Краткосрочный (до 2 месяцев)</w:t>
      </w:r>
    </w:p>
    <w:p w14:paraId="567C8832" w14:textId="77777777" w:rsidR="00A4200F" w:rsidRPr="00D0697B" w:rsidRDefault="00A4200F" w:rsidP="00A4200F">
      <w:pPr>
        <w:pStyle w:val="a3"/>
        <w:tabs>
          <w:tab w:val="left" w:pos="993"/>
        </w:tabs>
        <w:spacing w:after="0"/>
        <w:ind w:left="1072"/>
        <w:contextualSpacing w:val="0"/>
        <w:jc w:val="both"/>
        <w:rPr>
          <w:sz w:val="26"/>
          <w:szCs w:val="26"/>
        </w:rPr>
      </w:pPr>
      <w:r w:rsidRPr="00D0697B">
        <w:rPr>
          <w:sz w:val="26"/>
          <w:szCs w:val="26"/>
        </w:rPr>
        <w:t>Среднесрочный (до 6 месяцев)</w:t>
      </w:r>
    </w:p>
    <w:p w14:paraId="0281C660" w14:textId="77777777" w:rsidR="00A4200F" w:rsidRPr="00D0697B" w:rsidRDefault="00A4200F" w:rsidP="00A4200F">
      <w:pPr>
        <w:pStyle w:val="a3"/>
        <w:tabs>
          <w:tab w:val="left" w:pos="993"/>
        </w:tabs>
        <w:spacing w:after="60"/>
        <w:ind w:left="1072"/>
        <w:contextualSpacing w:val="0"/>
        <w:jc w:val="both"/>
        <w:rPr>
          <w:sz w:val="26"/>
          <w:szCs w:val="26"/>
        </w:rPr>
      </w:pPr>
      <w:r w:rsidRPr="00D0697B">
        <w:rPr>
          <w:sz w:val="26"/>
          <w:szCs w:val="26"/>
        </w:rPr>
        <w:t>Долгосрочный (до года)</w:t>
      </w:r>
    </w:p>
    <w:p w14:paraId="47A40D0B" w14:textId="77777777" w:rsidR="00A4200F" w:rsidRDefault="00A4200F" w:rsidP="00A4200F">
      <w:pPr>
        <w:pStyle w:val="a3"/>
        <w:numPr>
          <w:ilvl w:val="0"/>
          <w:numId w:val="1"/>
        </w:numPr>
        <w:spacing w:after="60"/>
        <w:ind w:left="1072"/>
        <w:contextualSpacing w:val="0"/>
        <w:jc w:val="both"/>
      </w:pPr>
      <w:r>
        <w:t>Результат проекта (описать идеальный вариант предполагаемого результата).</w:t>
      </w:r>
    </w:p>
    <w:p w14:paraId="7B95335D" w14:textId="77777777" w:rsidR="00A4200F" w:rsidRDefault="00A4200F" w:rsidP="00A4200F">
      <w:pPr>
        <w:pStyle w:val="a3"/>
        <w:spacing w:after="0"/>
        <w:ind w:left="1069"/>
        <w:jc w:val="both"/>
      </w:pPr>
    </w:p>
    <w:p w14:paraId="25E07BDC" w14:textId="77777777" w:rsidR="00A4200F" w:rsidRPr="001B7F6D" w:rsidRDefault="00A4200F" w:rsidP="00A4200F">
      <w:pPr>
        <w:pStyle w:val="a3"/>
        <w:numPr>
          <w:ilvl w:val="0"/>
          <w:numId w:val="2"/>
        </w:numPr>
        <w:spacing w:after="0"/>
        <w:jc w:val="both"/>
        <w:rPr>
          <w:b/>
          <w:bCs/>
          <w:lang w:val="en-US"/>
        </w:rPr>
      </w:pPr>
      <w:r w:rsidRPr="001B7F6D">
        <w:rPr>
          <w:b/>
          <w:bCs/>
        </w:rPr>
        <w:lastRenderedPageBreak/>
        <w:t>Реализация проекта</w:t>
      </w:r>
    </w:p>
    <w:p w14:paraId="2FFC712D" w14:textId="77777777" w:rsidR="00A4200F" w:rsidRDefault="00A4200F" w:rsidP="00A4200F">
      <w:pPr>
        <w:pStyle w:val="a3"/>
        <w:numPr>
          <w:ilvl w:val="0"/>
          <w:numId w:val="1"/>
        </w:numPr>
        <w:spacing w:after="0"/>
        <w:jc w:val="both"/>
      </w:pPr>
      <w:r>
        <w:t>Краткое описание решения каждой задачи в соответствии с планом (при необходимости в план можно вносить корректировки).</w:t>
      </w:r>
    </w:p>
    <w:p w14:paraId="028EA56A" w14:textId="77777777" w:rsidR="00A4200F" w:rsidRPr="001B7F6D" w:rsidRDefault="00A4200F" w:rsidP="00A4200F">
      <w:pPr>
        <w:spacing w:after="0"/>
        <w:ind w:left="709"/>
        <w:jc w:val="both"/>
      </w:pPr>
    </w:p>
    <w:p w14:paraId="356C93B9" w14:textId="77777777" w:rsidR="00A4200F" w:rsidRPr="00F52F40" w:rsidRDefault="00A4200F" w:rsidP="00A4200F">
      <w:pPr>
        <w:pStyle w:val="a3"/>
        <w:numPr>
          <w:ilvl w:val="0"/>
          <w:numId w:val="2"/>
        </w:numPr>
        <w:spacing w:after="0"/>
        <w:jc w:val="both"/>
        <w:rPr>
          <w:b/>
          <w:bCs/>
          <w:lang w:val="en-US"/>
        </w:rPr>
      </w:pPr>
      <w:r>
        <w:rPr>
          <w:b/>
          <w:bCs/>
        </w:rPr>
        <w:t>Результат</w:t>
      </w:r>
    </w:p>
    <w:p w14:paraId="216BED3D" w14:textId="77777777" w:rsidR="00A4200F" w:rsidRDefault="00A4200F" w:rsidP="00A4200F">
      <w:pPr>
        <w:pStyle w:val="a3"/>
        <w:numPr>
          <w:ilvl w:val="0"/>
          <w:numId w:val="1"/>
        </w:numPr>
        <w:spacing w:after="0"/>
        <w:jc w:val="both"/>
      </w:pPr>
      <w:r>
        <w:t>Описание конечного результата (соотнести с п.15).</w:t>
      </w:r>
    </w:p>
    <w:p w14:paraId="4478FD26" w14:textId="77777777" w:rsidR="00A4200F" w:rsidRDefault="00A4200F" w:rsidP="00A4200F">
      <w:pPr>
        <w:pStyle w:val="a3"/>
        <w:numPr>
          <w:ilvl w:val="0"/>
          <w:numId w:val="1"/>
        </w:numPr>
        <w:spacing w:after="0"/>
        <w:jc w:val="both"/>
      </w:pPr>
      <w:r>
        <w:t>Представление (презентация) результата в публичном поле.</w:t>
      </w:r>
    </w:p>
    <w:p w14:paraId="70947949" w14:textId="77777777" w:rsidR="00A4200F" w:rsidRDefault="00A4200F" w:rsidP="00A4200F">
      <w:pPr>
        <w:pStyle w:val="a3"/>
        <w:numPr>
          <w:ilvl w:val="0"/>
          <w:numId w:val="1"/>
        </w:numPr>
        <w:spacing w:after="0"/>
        <w:jc w:val="both"/>
      </w:pPr>
      <w:r>
        <w:t>Привлечение администрации МО к представлению результата.</w:t>
      </w:r>
    </w:p>
    <w:p w14:paraId="0AFDE799" w14:textId="77777777" w:rsidR="00A4200F" w:rsidRDefault="00A4200F" w:rsidP="00A4200F">
      <w:pPr>
        <w:pStyle w:val="a3"/>
        <w:numPr>
          <w:ilvl w:val="0"/>
          <w:numId w:val="1"/>
        </w:numPr>
        <w:spacing w:after="0"/>
        <w:jc w:val="both"/>
      </w:pPr>
      <w:r>
        <w:t>Привлечение СМИ к представлению результата.</w:t>
      </w:r>
    </w:p>
    <w:p w14:paraId="49AA98A5" w14:textId="77777777" w:rsidR="00A4200F" w:rsidRDefault="00A4200F" w:rsidP="00A4200F">
      <w:pPr>
        <w:pStyle w:val="a3"/>
        <w:numPr>
          <w:ilvl w:val="0"/>
          <w:numId w:val="1"/>
        </w:numPr>
        <w:spacing w:after="0"/>
        <w:jc w:val="both"/>
      </w:pPr>
      <w:r>
        <w:t>Воспитательный эффект.</w:t>
      </w:r>
    </w:p>
    <w:p w14:paraId="30AED765" w14:textId="77777777" w:rsidR="00A4200F" w:rsidRPr="00F52F40" w:rsidRDefault="00A4200F" w:rsidP="00A4200F">
      <w:pPr>
        <w:pStyle w:val="a3"/>
        <w:spacing w:after="0"/>
        <w:ind w:left="1069"/>
        <w:jc w:val="both"/>
      </w:pPr>
    </w:p>
    <w:p w14:paraId="3E8A1548" w14:textId="77777777" w:rsidR="00A4200F" w:rsidRPr="00ED259D" w:rsidRDefault="00A4200F" w:rsidP="00A4200F">
      <w:pPr>
        <w:pStyle w:val="a3"/>
        <w:numPr>
          <w:ilvl w:val="0"/>
          <w:numId w:val="2"/>
        </w:numPr>
        <w:spacing w:after="0"/>
        <w:jc w:val="both"/>
        <w:rPr>
          <w:b/>
          <w:bCs/>
          <w:lang w:val="en-US"/>
        </w:rPr>
      </w:pPr>
      <w:r w:rsidRPr="00ED259D">
        <w:rPr>
          <w:b/>
          <w:bCs/>
        </w:rPr>
        <w:t>Рефлексия</w:t>
      </w:r>
    </w:p>
    <w:p w14:paraId="525F51F5" w14:textId="77777777" w:rsidR="00A4200F" w:rsidRDefault="00A4200F" w:rsidP="00A4200F">
      <w:pPr>
        <w:pStyle w:val="a3"/>
        <w:numPr>
          <w:ilvl w:val="0"/>
          <w:numId w:val="1"/>
        </w:numPr>
        <w:spacing w:after="0"/>
        <w:jc w:val="both"/>
      </w:pPr>
      <w:r>
        <w:t xml:space="preserve">Самооценка этапов </w:t>
      </w:r>
      <w:r>
        <w:rPr>
          <w:lang w:val="en-US"/>
        </w:rPr>
        <w:t>I-III</w:t>
      </w:r>
      <w:r>
        <w:t>.</w:t>
      </w:r>
    </w:p>
    <w:p w14:paraId="2DD805F0" w14:textId="77777777" w:rsidR="00A4200F" w:rsidRPr="00BD5746" w:rsidRDefault="00A4200F" w:rsidP="00A4200F">
      <w:pPr>
        <w:pStyle w:val="a3"/>
        <w:numPr>
          <w:ilvl w:val="0"/>
          <w:numId w:val="1"/>
        </w:numPr>
        <w:spacing w:after="0"/>
        <w:jc w:val="both"/>
      </w:pPr>
      <w:r w:rsidRPr="00BD5746">
        <w:t>Рефлексия (индивидуальная и коллективная – какие новые качества сформировались,</w:t>
      </w:r>
      <w:r>
        <w:t xml:space="preserve"> что удалось улучшить, над чем еще предстоит работать</w:t>
      </w:r>
      <w:r w:rsidRPr="00BD5746">
        <w:t xml:space="preserve">). </w:t>
      </w:r>
    </w:p>
    <w:p w14:paraId="28E9548E" w14:textId="77777777" w:rsidR="00A4200F" w:rsidRDefault="00A4200F" w:rsidP="006C0B77">
      <w:pPr>
        <w:spacing w:after="0"/>
        <w:ind w:firstLine="709"/>
        <w:jc w:val="both"/>
      </w:pPr>
    </w:p>
    <w:sectPr w:rsidR="00A420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5C63"/>
    <w:multiLevelType w:val="hybridMultilevel"/>
    <w:tmpl w:val="96641070"/>
    <w:lvl w:ilvl="0" w:tplc="7D4C72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4787603">
    <w:abstractNumId w:val="0"/>
  </w:num>
  <w:num w:numId="2" w16cid:durableId="27907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0F"/>
    <w:rsid w:val="0017482A"/>
    <w:rsid w:val="004A7E6F"/>
    <w:rsid w:val="00581D55"/>
    <w:rsid w:val="006C0B77"/>
    <w:rsid w:val="00823943"/>
    <w:rsid w:val="008242FF"/>
    <w:rsid w:val="00870751"/>
    <w:rsid w:val="00922C48"/>
    <w:rsid w:val="00A4200F"/>
    <w:rsid w:val="00B915B7"/>
    <w:rsid w:val="00E4017B"/>
    <w:rsid w:val="00E716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9200"/>
  <w15:chartTrackingRefBased/>
  <w15:docId w15:val="{B37C9AC1-51CB-442D-A349-94C5F8A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 Шабунина</cp:lastModifiedBy>
  <cp:revision>2</cp:revision>
  <dcterms:created xsi:type="dcterms:W3CDTF">2025-01-08T14:35:00Z</dcterms:created>
  <dcterms:modified xsi:type="dcterms:W3CDTF">2025-01-08T14:35:00Z</dcterms:modified>
</cp:coreProperties>
</file>